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07352" w14:textId="64EFB6C6" w:rsidR="00FA103B" w:rsidRDefault="00FA103B" w:rsidP="00FA103B">
      <w:pPr>
        <w:rPr>
          <w:rFonts w:ascii="Roboto-Light" w:eastAsia="Times New Roman" w:hAnsi="Roboto-Light" w:cs="Times New Roman"/>
          <w:color w:val="32373B"/>
          <w:sz w:val="21"/>
          <w:szCs w:val="21"/>
        </w:rPr>
      </w:pPr>
      <w:r>
        <w:rPr>
          <w:rFonts w:ascii="Roboto-Light" w:eastAsia="Times New Roman" w:hAnsi="Roboto-Light" w:cs="Times New Roman"/>
          <w:color w:val="32373B"/>
          <w:sz w:val="21"/>
          <w:szCs w:val="21"/>
        </w:rPr>
        <w:t>The files are for members of the public, museums and other organizations to produce their own simplified</w:t>
      </w:r>
      <w:r w:rsidR="00B76017">
        <w:rPr>
          <w:rFonts w:ascii="Roboto-Light" w:eastAsia="Times New Roman" w:hAnsi="Roboto-Light" w:cs="Times New Roman"/>
          <w:color w:val="32373B"/>
          <w:sz w:val="21"/>
          <w:szCs w:val="21"/>
        </w:rPr>
        <w:t xml:space="preserve">, </w:t>
      </w:r>
      <w:proofErr w:type="gramStart"/>
      <w:r w:rsidR="00B76017">
        <w:rPr>
          <w:rFonts w:ascii="Roboto-Light" w:eastAsia="Times New Roman" w:hAnsi="Roboto-Light" w:cs="Times New Roman"/>
          <w:color w:val="32373B"/>
          <w:sz w:val="21"/>
          <w:szCs w:val="21"/>
        </w:rPr>
        <w:t>5 inch</w:t>
      </w:r>
      <w:proofErr w:type="gramEnd"/>
      <w:r w:rsidR="00B76017">
        <w:rPr>
          <w:rFonts w:ascii="Roboto-Light" w:eastAsia="Times New Roman" w:hAnsi="Roboto-Light" w:cs="Times New Roman"/>
          <w:color w:val="32373B"/>
          <w:sz w:val="21"/>
          <w:szCs w:val="21"/>
        </w:rPr>
        <w:t xml:space="preserve"> diameter </w:t>
      </w:r>
      <w:r>
        <w:rPr>
          <w:rFonts w:ascii="Roboto-Light" w:eastAsia="Times New Roman" w:hAnsi="Roboto-Light" w:cs="Times New Roman"/>
          <w:color w:val="32373B"/>
          <w:sz w:val="21"/>
          <w:szCs w:val="21"/>
        </w:rPr>
        <w:t xml:space="preserve">Mars 2020 </w:t>
      </w:r>
      <w:r w:rsidR="00B76017">
        <w:rPr>
          <w:rFonts w:ascii="Roboto-Light" w:eastAsia="Times New Roman" w:hAnsi="Roboto-Light" w:cs="Times New Roman"/>
          <w:color w:val="32373B"/>
          <w:sz w:val="21"/>
          <w:szCs w:val="21"/>
        </w:rPr>
        <w:t>wheels.</w:t>
      </w:r>
    </w:p>
    <w:p w14:paraId="020EBCF4" w14:textId="77777777" w:rsidR="00B76017" w:rsidRDefault="00B76017" w:rsidP="00FA103B">
      <w:pP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</w:pPr>
    </w:p>
    <w:p w14:paraId="6D24D635" w14:textId="77777777" w:rsidR="00FA103B" w:rsidRDefault="00FA103B" w:rsidP="00FA103B">
      <w:pP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</w:pP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INCLUDED:</w:t>
      </w:r>
    </w:p>
    <w:p w14:paraId="393AA767" w14:textId="0514650D" w:rsidR="00FA103B" w:rsidRPr="00E415DD" w:rsidRDefault="00FA103B" w:rsidP="00FA103B">
      <w:pPr>
        <w:pStyle w:val="ListParagraph"/>
        <w:numPr>
          <w:ilvl w:val="0"/>
          <w:numId w:val="1"/>
        </w:numP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</w:pPr>
      <w:r w:rsidRPr="00E415DD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.STL file, suitable for software used in 3D printers</w:t>
      </w: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, to make 1</w:t>
      </w:r>
      <w:r w:rsidR="00B76017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 (one)</w:t>
      </w: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 </w:t>
      </w:r>
      <w:proofErr w:type="gramStart"/>
      <w:r w:rsidR="00B76017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5 inch</w:t>
      </w:r>
      <w:proofErr w:type="gramEnd"/>
      <w:r w:rsidR="00B76017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 diameter 2020 wheel</w:t>
      </w: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 </w:t>
      </w:r>
    </w:p>
    <w:p w14:paraId="1A34EB1E" w14:textId="75AEAAAE" w:rsidR="00FA103B" w:rsidRPr="00E415DD" w:rsidRDefault="00B76017" w:rsidP="00FA103B">
      <w:pPr>
        <w:pStyle w:val="ListParagraph"/>
        <w:numPr>
          <w:ilvl w:val="0"/>
          <w:numId w:val="1"/>
        </w:numP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</w:pP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M2020_WHEEL_DESKTOP_MODEL5inch – </w:t>
      </w:r>
      <w:r w:rsidR="00FA103B" w:rsidRPr="00E415DD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1</w:t>
      </w: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.jpeg</w:t>
      </w:r>
      <w:r w:rsidR="00FA103B" w:rsidRPr="00E415DD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: </w:t>
      </w:r>
      <w:r w:rsidR="00FA103B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JPEG file that shows the </w:t>
      </w: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wheel from the ¾ view with </w:t>
      </w:r>
      <w:proofErr w:type="spellStart"/>
      <w:proofErr w:type="gramStart"/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x,y</w:t>
      </w:r>
      <w:proofErr w:type="gramEnd"/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,z</w:t>
      </w:r>
      <w:proofErr w:type="spellEnd"/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 dimensions</w:t>
      </w:r>
    </w:p>
    <w:p w14:paraId="7B2CA96C" w14:textId="51DB3389" w:rsidR="00FA103B" w:rsidRPr="00B76017" w:rsidRDefault="00B76017" w:rsidP="00B76017">
      <w:pPr>
        <w:pStyle w:val="ListParagraph"/>
        <w:numPr>
          <w:ilvl w:val="0"/>
          <w:numId w:val="1"/>
        </w:numP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</w:pP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M2020_WHEEL_DESKTOP_MODEL5inch – </w:t>
      </w: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2</w:t>
      </w: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.jpeg</w:t>
      </w:r>
      <w:r w:rsidRPr="00E415DD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: </w:t>
      </w: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JPEG file that shows the wheel from the </w:t>
      </w: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open end</w:t>
      </w: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 with </w:t>
      </w:r>
      <w:proofErr w:type="spellStart"/>
      <w:proofErr w:type="gramStart"/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x,y</w:t>
      </w:r>
      <w:proofErr w:type="gramEnd"/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,z</w:t>
      </w:r>
      <w:proofErr w:type="spellEnd"/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 dimensions</w:t>
      </w:r>
    </w:p>
    <w:p w14:paraId="71F512DF" w14:textId="7C09BF33" w:rsidR="00B76017" w:rsidRPr="00E415DD" w:rsidRDefault="00B76017" w:rsidP="00B76017">
      <w:pPr>
        <w:pStyle w:val="ListParagraph"/>
        <w:numPr>
          <w:ilvl w:val="0"/>
          <w:numId w:val="1"/>
        </w:numP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</w:pP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M2020_WHEEL_DESKTOP_MODEL5inch – </w:t>
      </w: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3</w:t>
      </w: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.jpeg</w:t>
      </w:r>
      <w:r w:rsidRPr="00E415DD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: </w:t>
      </w: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JPEG file that shows the wheel from the side with </w:t>
      </w:r>
      <w:proofErr w:type="spellStart"/>
      <w:proofErr w:type="gramStart"/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x,y</w:t>
      </w:r>
      <w:proofErr w:type="gramEnd"/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,z</w:t>
      </w:r>
      <w:proofErr w:type="spellEnd"/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 dimensions</w:t>
      </w:r>
    </w:p>
    <w:p w14:paraId="1011583B" w14:textId="77777777" w:rsidR="00FA103B" w:rsidRDefault="00FA103B" w:rsidP="00FA103B">
      <w:pP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</w:pPr>
    </w:p>
    <w:p w14:paraId="04728383" w14:textId="77777777" w:rsidR="00FA103B" w:rsidRPr="001F3D72" w:rsidRDefault="00FA103B" w:rsidP="00FA103B">
      <w:pPr>
        <w:rPr>
          <w:rFonts w:ascii="Times New Roman" w:eastAsia="Times New Roman" w:hAnsi="Times New Roman" w:cs="Times New Roman"/>
        </w:rPr>
      </w:pP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Hector Ramirez</w:t>
      </w:r>
      <w:r w:rsidRPr="001F3D72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 Jet Propulsion Laboratory, California Institute of Technology</w:t>
      </w:r>
      <w:r w:rsidRPr="001F3D72">
        <w:rPr>
          <w:rFonts w:ascii="Roboto-Light" w:eastAsia="Times New Roman" w:hAnsi="Roboto-Light" w:cs="Times New Roman"/>
          <w:color w:val="32373B"/>
          <w:sz w:val="21"/>
          <w:szCs w:val="21"/>
        </w:rPr>
        <w:br/>
      </w:r>
      <w:r w:rsidRPr="001F3D72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© 2020. California Institute of Technology. Government sponsorship acknowledged.</w:t>
      </w:r>
    </w:p>
    <w:p w14:paraId="59DB619E" w14:textId="77777777" w:rsidR="00565E36" w:rsidRDefault="00B76017">
      <w:bookmarkStart w:id="0" w:name="_GoBack"/>
      <w:bookmarkEnd w:id="0"/>
    </w:p>
    <w:sectPr w:rsidR="00565E36" w:rsidSect="002C15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Roboto-Light">
    <w:altName w:val="Roboto"/>
    <w:panose1 w:val="02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20ACE"/>
    <w:multiLevelType w:val="hybridMultilevel"/>
    <w:tmpl w:val="449468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03B"/>
    <w:rsid w:val="002C15B1"/>
    <w:rsid w:val="004E3429"/>
    <w:rsid w:val="00530900"/>
    <w:rsid w:val="00A059AA"/>
    <w:rsid w:val="00B76017"/>
    <w:rsid w:val="00C00AD0"/>
    <w:rsid w:val="00FA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7D3019"/>
  <w14:defaultImageDpi w14:val="32767"/>
  <w15:chartTrackingRefBased/>
  <w15:docId w15:val="{796BCF3D-66D4-F04C-8BAB-5BB5EA164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A10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1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2020-05-12T22:37:00Z</dcterms:created>
  <dcterms:modified xsi:type="dcterms:W3CDTF">2020-05-12T22:43:00Z</dcterms:modified>
</cp:coreProperties>
</file>